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03DFEBB3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B31A9D">
        <w:rPr>
          <w:rFonts w:ascii="Times New Roman" w:hAnsi="Times New Roman"/>
        </w:rPr>
        <w:t>2</w:t>
      </w:r>
      <w:r w:rsidRPr="001B3EBE">
        <w:rPr>
          <w:rFonts w:ascii="Times New Roman" w:hAnsi="Times New Roman"/>
        </w:rPr>
        <w:t xml:space="preserve"> к Т</w:t>
      </w:r>
      <w:r w:rsidR="00B31A9D">
        <w:rPr>
          <w:rFonts w:ascii="Times New Roman" w:hAnsi="Times New Roman"/>
        </w:rPr>
        <w:t>З</w:t>
      </w:r>
      <w:bookmarkStart w:id="0" w:name="_GoBack"/>
      <w:bookmarkEnd w:id="0"/>
    </w:p>
    <w:p w14:paraId="234B281B" w14:textId="3389C579" w:rsidR="004669AE" w:rsidRDefault="00B31A9D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3F2E4DA3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6107E465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тр.22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4880A8D9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7E2291E5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2</w:t>
      </w:r>
      <w:r w:rsidR="00FD2D8F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15C8CB24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262A1F94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7AB519B3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Cs w:val="22"/>
        </w:rPr>
        <w:t>строительству</w:t>
      </w:r>
      <w:r w:rsidRPr="0089047F">
        <w:rPr>
          <w:rFonts w:ascii="Times New Roman" w:hAnsi="Times New Roman"/>
          <w:snapToGrid w:val="0"/>
          <w:color w:val="000000" w:themeColor="text1"/>
        </w:rPr>
        <w:t xml:space="preserve">). Участник </w:t>
      </w:r>
      <w:r w:rsidRPr="009B623A">
        <w:rPr>
          <w:rFonts w:ascii="Times New Roman" w:hAnsi="Times New Roman"/>
          <w:snapToGrid w:val="0"/>
        </w:rPr>
        <w:t>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6745D3E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</w:rPr>
        <w:t>строительству</w:t>
      </w:r>
      <w:r w:rsidR="009B623A" w:rsidRPr="0089047F">
        <w:rPr>
          <w:rFonts w:ascii="Times New Roman" w:hAnsi="Times New Roman" w:cs="Times New Roman"/>
          <w:strike/>
          <w:snapToGrid w:val="0"/>
          <w:color w:val="000000" w:themeColor="text1"/>
        </w:rPr>
        <w:t>;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2D7F2F39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6A2CDD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D20CFD8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</w:t>
      </w:r>
      <w:r w:rsidR="008168BC" w:rsidRPr="00670CD1">
        <w:rPr>
          <w:rFonts w:ascii="Times New Roman" w:hAnsi="Times New Roman"/>
          <w:b/>
          <w:color w:val="000000" w:themeColor="text1"/>
        </w:rPr>
        <w:t>на</w:t>
      </w:r>
      <w:r w:rsidR="00C47D0D" w:rsidRPr="00670CD1">
        <w:rPr>
          <w:rFonts w:ascii="Times New Roman" w:hAnsi="Times New Roman"/>
          <w:b/>
          <w:color w:val="000000" w:themeColor="text1"/>
        </w:rPr>
        <w:t xml:space="preserve"> строительство</w:t>
      </w:r>
      <w:r w:rsidR="008168BC" w:rsidRPr="00C47D0D">
        <w:rPr>
          <w:rFonts w:ascii="Times New Roman" w:hAnsi="Times New Roman"/>
          <w:b/>
          <w:color w:val="00B050"/>
        </w:rPr>
        <w:t xml:space="preserve"> </w:t>
      </w:r>
      <w:r w:rsidR="00A259E8">
        <w:rPr>
          <w:rFonts w:ascii="Times New Roman" w:hAnsi="Times New Roman"/>
          <w:b/>
        </w:rPr>
        <w:t xml:space="preserve">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745EBB0B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</w:t>
      </w:r>
      <w:r w:rsidR="00654F12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670CD1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6A6C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D5B2F1B" w14:textId="46C31973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C47D0D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-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д/с)</w:t>
      </w:r>
      <w:r w:rsidR="004B6218" w:rsidRPr="00C47D0D">
        <w:rPr>
          <w:rFonts w:ascii="Times New Roman" w:hAnsi="Times New Roman"/>
          <w:color w:val="000000"/>
          <w:sz w:val="22"/>
        </w:rPr>
        <w:t>,</w:t>
      </w:r>
      <w:r w:rsidRPr="00C47D0D">
        <w:rPr>
          <w:rFonts w:ascii="Times New Roman" w:hAnsi="Times New Roman"/>
          <w:color w:val="000000"/>
          <w:sz w:val="22"/>
        </w:rPr>
        <w:t xml:space="preserve">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C47D0D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</w:t>
      </w:r>
      <w:r w:rsidR="00C47D0D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строительству. </w:t>
      </w:r>
    </w:p>
    <w:p w14:paraId="5FCECFB1" w14:textId="14A7F03D" w:rsidR="004F601C" w:rsidRPr="00C47D0D" w:rsidRDefault="0038655C" w:rsidP="00670CD1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3A5BF3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.</w:t>
      </w:r>
      <w:r w:rsidR="00D241A0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18AFBF2E" w14:textId="77777777" w:rsidR="00670CD1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>строительству;</w:t>
      </w:r>
      <w:r w:rsidR="00AD6508">
        <w:rPr>
          <w:rFonts w:ascii="Times New Roman" w:hAnsi="Times New Roman"/>
        </w:rPr>
        <w:t xml:space="preserve"> </w:t>
      </w:r>
    </w:p>
    <w:p w14:paraId="59B4AEF5" w14:textId="4DC330BC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77B81A21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5F1B011C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27654E3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742DFDF" w14:textId="6668EDC4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24A9CC92" w:rsidR="008639E4" w:rsidRPr="00100CD7" w:rsidRDefault="008639E4" w:rsidP="00AD3E3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AD3E38">
        <w:rPr>
          <w:rFonts w:ascii="Times New Roman" w:hAnsi="Times New Roman"/>
          <w:sz w:val="20"/>
          <w:szCs w:val="20"/>
        </w:rPr>
        <w:t>1.2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B9779EE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31DB4DFD" w14:textId="5AFD1EE7" w:rsidR="000A0DD8" w:rsidRPr="00AD6508" w:rsidRDefault="006E49F6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670CD1">
        <w:rPr>
          <w:rFonts w:ascii="Times New Roman" w:hAnsi="Times New Roman"/>
        </w:rPr>
        <w:t>строительству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273F790" w14:textId="74500AFA" w:rsidR="00D241A0" w:rsidRPr="00100CD7" w:rsidRDefault="00D241A0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5ED34FD" w14:textId="3E6F7619" w:rsidR="00D241A0" w:rsidRPr="00100CD7" w:rsidRDefault="00D241A0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01BDCBBC" w:rsidR="00D241A0" w:rsidRPr="00100CD7" w:rsidRDefault="00D241A0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06DAC7C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60A5515D" w14:textId="127F8067" w:rsidR="00654F12" w:rsidRPr="00AD6508" w:rsidRDefault="00654F12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E273E06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62831C0F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5AD847E9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66AAEAD5" w14:textId="02721ACE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6E7B1205" w14:textId="77777777" w:rsidR="00AD3E38" w:rsidRDefault="00AD3E38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334BD12" w14:textId="2F8E44E7" w:rsidR="00654F12" w:rsidRDefault="00654F12" w:rsidP="00AD3E3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3E38">
        <w:rPr>
          <w:rFonts w:ascii="Times New Roman" w:hAnsi="Times New Roman"/>
        </w:rPr>
        <w:t>строительству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0106903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09973E0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49FF45C5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DE69610" w14:textId="71982E86" w:rsidR="00654F12" w:rsidRDefault="00654F12" w:rsidP="004839E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4839ED">
        <w:rPr>
          <w:rFonts w:ascii="Times New Roman" w:hAnsi="Times New Roman"/>
        </w:rPr>
        <w:t>строительству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54AA16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2BC997" w14:textId="461016B9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448B6C" w14:textId="77777777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319CAE24" w14:textId="3DD23B45" w:rsidR="00F72831" w:rsidRPr="00732C97" w:rsidRDefault="00F72831" w:rsidP="00A411DF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411DF">
        <w:rPr>
          <w:rFonts w:ascii="Times New Roman" w:hAnsi="Times New Roman"/>
        </w:rPr>
        <w:t>строительству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66A3578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  <w:szCs w:val="20"/>
        </w:rPr>
        <w:t>строительству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26D44CC1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</w:rPr>
        <w:t>строительству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3A14C" w14:textId="77777777" w:rsidR="00670CD1" w:rsidRDefault="00670CD1" w:rsidP="0080406E">
      <w:pPr>
        <w:spacing w:after="0" w:line="240" w:lineRule="auto"/>
      </w:pPr>
      <w:r>
        <w:separator/>
      </w:r>
    </w:p>
  </w:endnote>
  <w:endnote w:type="continuationSeparator" w:id="0">
    <w:p w14:paraId="566E2540" w14:textId="77777777" w:rsidR="00670CD1" w:rsidRDefault="00670CD1" w:rsidP="0080406E">
      <w:pPr>
        <w:spacing w:after="0" w:line="240" w:lineRule="auto"/>
      </w:pPr>
      <w:r>
        <w:continuationSeparator/>
      </w:r>
    </w:p>
  </w:endnote>
  <w:endnote w:type="continuationNotice" w:id="1">
    <w:p w14:paraId="1383B318" w14:textId="77777777" w:rsidR="00670CD1" w:rsidRDefault="00670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65DA1E58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A9D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670CD1" w:rsidRDefault="00670CD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6993F725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A9D">
          <w:rPr>
            <w:noProof/>
          </w:rPr>
          <w:t>29</w:t>
        </w:r>
        <w:r>
          <w:fldChar w:fldCharType="end"/>
        </w:r>
      </w:p>
    </w:sdtContent>
  </w:sdt>
  <w:p w14:paraId="2958E946" w14:textId="77777777" w:rsidR="00670CD1" w:rsidRDefault="00670CD1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0D11B611" w:rsidR="00670CD1" w:rsidRDefault="00670CD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1A9D">
      <w:rPr>
        <w:noProof/>
      </w:rPr>
      <w:t>31</w:t>
    </w:r>
    <w:r>
      <w:rPr>
        <w:noProof/>
      </w:rPr>
      <w:fldChar w:fldCharType="end"/>
    </w:r>
  </w:p>
  <w:p w14:paraId="3F3B1202" w14:textId="77777777" w:rsidR="00670CD1" w:rsidRDefault="00670CD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070E1" w14:textId="77777777" w:rsidR="00670CD1" w:rsidRDefault="00670CD1" w:rsidP="0080406E">
      <w:pPr>
        <w:spacing w:after="0" w:line="240" w:lineRule="auto"/>
      </w:pPr>
      <w:r>
        <w:separator/>
      </w:r>
    </w:p>
  </w:footnote>
  <w:footnote w:type="continuationSeparator" w:id="0">
    <w:p w14:paraId="166DD57C" w14:textId="77777777" w:rsidR="00670CD1" w:rsidRDefault="00670CD1" w:rsidP="0080406E">
      <w:pPr>
        <w:spacing w:after="0" w:line="240" w:lineRule="auto"/>
      </w:pPr>
      <w:r>
        <w:continuationSeparator/>
      </w:r>
    </w:p>
  </w:footnote>
  <w:footnote w:type="continuationNotice" w:id="1">
    <w:p w14:paraId="38018779" w14:textId="77777777" w:rsidR="00670CD1" w:rsidRDefault="00670CD1">
      <w:pPr>
        <w:spacing w:after="0" w:line="240" w:lineRule="auto"/>
      </w:pPr>
    </w:p>
  </w:footnote>
  <w:footnote w:id="2">
    <w:p w14:paraId="3E1D5841" w14:textId="77777777" w:rsidR="00670CD1" w:rsidRDefault="00670CD1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70CD1" w:rsidRPr="00CA608F" w:rsidRDefault="00670CD1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70CD1" w:rsidRDefault="00670CD1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70CD1" w:rsidRPr="00CA608F" w:rsidRDefault="00670CD1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4C26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39ED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CD1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2C97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47F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1DF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3E38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A9D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CB2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BC197-267B-46DD-A7AA-ECDCC401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31</Pages>
  <Words>8438</Words>
  <Characters>48101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56427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Дрёмина Яна Сергеевна</cp:lastModifiedBy>
  <cp:revision>13</cp:revision>
  <cp:lastPrinted>2021-07-09T09:18:00Z</cp:lastPrinted>
  <dcterms:created xsi:type="dcterms:W3CDTF">2023-03-29T05:42:00Z</dcterms:created>
  <dcterms:modified xsi:type="dcterms:W3CDTF">2023-09-14T23:13:00Z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